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C9D" w:rsidRDefault="00BD4C9D" w:rsidP="000C44D2">
      <w:pPr>
        <w:spacing w:after="0"/>
        <w:jc w:val="center"/>
        <w:rPr>
          <w:sz w:val="28"/>
        </w:rPr>
      </w:pPr>
      <w:r w:rsidRPr="000C44D2">
        <w:rPr>
          <w:sz w:val="28"/>
        </w:rPr>
        <w:t>*Fifty Ways to Use Your FLIP*</w:t>
      </w:r>
    </w:p>
    <w:p w:rsidR="000C44D2" w:rsidRDefault="000C44D2" w:rsidP="000C44D2">
      <w:pPr>
        <w:spacing w:after="0"/>
        <w:rPr>
          <w:sz w:val="28"/>
        </w:rPr>
      </w:pPr>
    </w:p>
    <w:p w:rsidR="000C44D2" w:rsidRPr="000C44D2" w:rsidRDefault="000C44D2" w:rsidP="000C44D2">
      <w:pPr>
        <w:spacing w:after="0"/>
        <w:rPr>
          <w:sz w:val="28"/>
        </w:rPr>
      </w:pPr>
    </w:p>
    <w:p w:rsidR="00BD4C9D" w:rsidRDefault="00BD4C9D" w:rsidP="00BD4C9D">
      <w:pPr>
        <w:spacing w:after="0"/>
      </w:pPr>
    </w:p>
    <w:p w:rsidR="000C44D2" w:rsidRDefault="000C44D2" w:rsidP="00BD4C9D">
      <w:pPr>
        <w:spacing w:after="0"/>
        <w:rPr>
          <w:sz w:val="20"/>
          <w:szCs w:val="20"/>
        </w:rPr>
        <w:sectPr w:rsidR="000C44D2" w:rsidSect="000C44D2">
          <w:pgSz w:w="12240" w:h="15840"/>
          <w:pgMar w:top="720" w:right="720" w:bottom="1296" w:left="720" w:header="720" w:footer="720" w:gutter="0"/>
          <w:cols w:space="720"/>
          <w:docGrid w:linePitch="360"/>
        </w:sectPr>
      </w:pP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lastRenderedPageBreak/>
        <w:t>1. Create digital portfolios of student work.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 xml:space="preserve">2. Have </w:t>
      </w:r>
      <w:proofErr w:type="gramStart"/>
      <w:r w:rsidRPr="000C44D2">
        <w:rPr>
          <w:sz w:val="24"/>
          <w:szCs w:val="24"/>
        </w:rPr>
        <w:t>students</w:t>
      </w:r>
      <w:proofErr w:type="gramEnd"/>
      <w:r w:rsidRPr="000C44D2">
        <w:rPr>
          <w:sz w:val="24"/>
          <w:szCs w:val="24"/>
        </w:rPr>
        <w:t xml:space="preserve"> self-check oral reading fluency.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3. Create instructional videos for parents to help with homework, guided reading.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4. Weather forecasting.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5. Storytelling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6. Story adaptations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7. Tape new endings for stories.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8. Let students of the month create biography videos instead of posters (always preview before sharing with the class).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9. Create “How-to” videos.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10. Interpret music by creating a music video.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11. Have teams create weekly classroom announcements to be posted to teacher blog.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12. Student council or other club announcements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13. Research and create public service announcements (PSA’s).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14. Record science experiments.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15. Record class trips.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16. Record service learning projects.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17. Role playing (interview famous people or recreate important events in</w:t>
      </w:r>
      <w:r w:rsidR="000C44D2" w:rsidRPr="000C44D2">
        <w:rPr>
          <w:sz w:val="24"/>
          <w:szCs w:val="24"/>
        </w:rPr>
        <w:t xml:space="preserve"> </w:t>
      </w:r>
      <w:r w:rsidRPr="000C44D2">
        <w:rPr>
          <w:sz w:val="24"/>
          <w:szCs w:val="24"/>
        </w:rPr>
        <w:t>history)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18. Write and record video letters to servicemen, politicians etc.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19. Have students create a video alphabet.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20. Create video metaphors.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21. Video a news program using current events.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22. Create career profiles (A day in the life of…).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23. Record community history.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24. Create travel guides or tourism videos for cities, states, countries…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25. Create television commercials for health products.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26. Have groups use different advertising techniques to sell a product (media literacy).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lastRenderedPageBreak/>
        <w:t>27. Create a movie trailer for your favorite book.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28. Create a “Back-To-School” video for parent and student orientation.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29. Create a video that will help orient a new student to the school facilities and staff.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30. Record lessons to share with parents and administrators.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31. Use as an editing technique for student writing.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31. Tape readers’ theatre performances.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32. Tape directions for a center.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33. Tape read-</w:t>
      </w:r>
      <w:proofErr w:type="spellStart"/>
      <w:r w:rsidRPr="000C44D2">
        <w:rPr>
          <w:sz w:val="24"/>
          <w:szCs w:val="24"/>
        </w:rPr>
        <w:t>alouds</w:t>
      </w:r>
      <w:proofErr w:type="spellEnd"/>
      <w:r w:rsidRPr="000C44D2">
        <w:rPr>
          <w:sz w:val="24"/>
          <w:szCs w:val="24"/>
        </w:rPr>
        <w:t xml:space="preserve"> for a substitute to use.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34. Write and tape stories to share with younger students.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35. Tape debates.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36.  Tape foreign language skits.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37. Tape book reviews.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38. Create digital flash cards.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39. Tape puppet shows.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40. Record events that occur at specific times of the day to illustrate time.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41. Tape yourself for your own professional development.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42. Create a video resume or portfolio of your best lessons.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43. Use to share one lesson with multiple classes.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44. Create your own classroom video yearbook.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45. Record a guest speaker.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46. Tape interviews with classroom guests.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47. Record seasonal changes to school environment.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48. Record sporting events.</w:t>
      </w:r>
    </w:p>
    <w:p w:rsidR="00BD4C9D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49. Create cause and effect videos.</w:t>
      </w:r>
    </w:p>
    <w:p w:rsidR="007939DB" w:rsidRPr="000C44D2" w:rsidRDefault="00BD4C9D" w:rsidP="00BD4C9D">
      <w:pPr>
        <w:spacing w:after="0"/>
        <w:rPr>
          <w:sz w:val="24"/>
          <w:szCs w:val="24"/>
        </w:rPr>
      </w:pPr>
      <w:r w:rsidRPr="000C44D2">
        <w:rPr>
          <w:sz w:val="24"/>
          <w:szCs w:val="24"/>
        </w:rPr>
        <w:t>50. Teach sequencing using storyboards to plan a short story retelling or number progression etc.</w:t>
      </w:r>
    </w:p>
    <w:sectPr w:rsidR="007939DB" w:rsidRPr="000C44D2" w:rsidSect="000C44D2">
      <w:type w:val="continuous"/>
      <w:pgSz w:w="12240" w:h="15840"/>
      <w:pgMar w:top="720" w:right="720" w:bottom="720" w:left="720" w:header="720" w:footer="720" w:gutter="0"/>
      <w:cols w:num="2"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D4C9D"/>
    <w:rsid w:val="000C44D2"/>
    <w:rsid w:val="007939DB"/>
    <w:rsid w:val="00894883"/>
    <w:rsid w:val="00BD4C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39D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85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383</Words>
  <Characters>2186</Characters>
  <Application>Microsoft Office Word</Application>
  <DocSecurity>0</DocSecurity>
  <Lines>18</Lines>
  <Paragraphs>5</Paragraphs>
  <ScaleCrop>false</ScaleCrop>
  <Company>BOERNE ISD</Company>
  <LinksUpToDate>false</LinksUpToDate>
  <CharactersWithSpaces>2564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kniefk</dc:creator>
  <cp:keywords/>
  <dc:description/>
  <cp:lastModifiedBy>terrellm</cp:lastModifiedBy>
  <cp:revision>2</cp:revision>
  <dcterms:created xsi:type="dcterms:W3CDTF">2010-10-08T15:54:00Z</dcterms:created>
  <dcterms:modified xsi:type="dcterms:W3CDTF">2010-10-08T15:54:00Z</dcterms:modified>
</cp:coreProperties>
</file>